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AD9C" w14:textId="4E2D5A94" w:rsidR="00F73109" w:rsidRDefault="00F73109" w:rsidP="00F73109">
      <w:pPr>
        <w:rPr>
          <w:rFonts w:ascii="Verdana" w:hAnsi="Verdana"/>
          <w:lang w:val="en-GB"/>
        </w:rPr>
      </w:pPr>
    </w:p>
    <w:p w14:paraId="5FFA0FFF" w14:textId="77777777" w:rsidR="00610BBB" w:rsidRPr="003632D9" w:rsidRDefault="00610BBB" w:rsidP="00610BB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ANNEX 04</w:t>
      </w:r>
    </w:p>
    <w:p w14:paraId="5A8C189A" w14:textId="77777777" w:rsidR="006162CB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iCs/>
          <w:lang w:val="en-US"/>
        </w:rPr>
        <w:t>THE CYPRUS GRAND PRIX</w:t>
      </w:r>
    </w:p>
    <w:p w14:paraId="4B98B452" w14:textId="3313BDD9" w:rsidR="006162CB" w:rsidRPr="00C51AE7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Cs w:val="20"/>
          <w:lang w:val="en-US"/>
        </w:rPr>
      </w:pPr>
      <w:r w:rsidRPr="00C51AE7">
        <w:rPr>
          <w:rFonts w:ascii="Verdana" w:hAnsi="Verdana"/>
          <w:b/>
          <w:i/>
          <w:iCs/>
          <w:lang w:val="en-US"/>
        </w:rPr>
        <w:t>TRAP - SKEET</w:t>
      </w:r>
    </w:p>
    <w:p w14:paraId="3C4A889A" w14:textId="038EE214" w:rsidR="006162CB" w:rsidRPr="00C51AE7" w:rsidRDefault="00941B43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lang w:val="en-US"/>
        </w:rPr>
        <w:t>13 – 24 Jan</w:t>
      </w:r>
      <w:r w:rsidR="006162CB">
        <w:rPr>
          <w:rFonts w:ascii="Verdana" w:hAnsi="Verdana"/>
          <w:b/>
          <w:i/>
          <w:lang w:val="en-US"/>
        </w:rPr>
        <w:t>uary 202</w:t>
      </w:r>
      <w:r>
        <w:rPr>
          <w:rFonts w:ascii="Verdana" w:hAnsi="Verdana"/>
          <w:b/>
          <w:i/>
          <w:lang w:val="en-US"/>
        </w:rPr>
        <w:t>2</w:t>
      </w:r>
    </w:p>
    <w:p w14:paraId="12675B7B" w14:textId="33F8C647" w:rsidR="006162CB" w:rsidRDefault="00941B43" w:rsidP="006162CB">
      <w:pPr>
        <w:pStyle w:val="Heading2"/>
      </w:pPr>
      <w:r>
        <w:t>Larnaka</w:t>
      </w:r>
      <w:r w:rsidR="006162CB">
        <w:t xml:space="preserve"> Olympic</w:t>
      </w:r>
      <w:r w:rsidR="006162CB" w:rsidRPr="00D67B37">
        <w:t xml:space="preserve"> Shooting Range</w:t>
      </w:r>
    </w:p>
    <w:p w14:paraId="222D47DD" w14:textId="6C72C0B5" w:rsidR="006162CB" w:rsidRPr="00B6292F" w:rsidRDefault="00941B43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Tersefanou</w:t>
      </w:r>
      <w:r w:rsidR="006162CB" w:rsidRPr="00B6292F">
        <w:rPr>
          <w:b/>
          <w:i/>
          <w:sz w:val="28"/>
          <w:szCs w:val="28"/>
          <w:lang w:val="en-GB"/>
        </w:rPr>
        <w:t xml:space="preserve"> – </w:t>
      </w:r>
      <w:r>
        <w:rPr>
          <w:b/>
          <w:i/>
          <w:sz w:val="28"/>
          <w:szCs w:val="28"/>
          <w:lang w:val="en-GB"/>
        </w:rPr>
        <w:t>Larnak</w:t>
      </w:r>
      <w:r w:rsidR="006162CB" w:rsidRPr="00B6292F">
        <w:rPr>
          <w:b/>
          <w:i/>
          <w:sz w:val="28"/>
          <w:szCs w:val="28"/>
          <w:lang w:val="en-GB"/>
        </w:rPr>
        <w:t>a – Cyprus</w:t>
      </w:r>
    </w:p>
    <w:p w14:paraId="5E10963B" w14:textId="77777777" w:rsidR="00610BBB" w:rsidRDefault="00610BBB" w:rsidP="00610BBB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36E40A1B" w14:textId="77777777" w:rsidR="00E52290" w:rsidRPr="00C8407C" w:rsidRDefault="00E52290" w:rsidP="00E52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  <w:sz w:val="32"/>
          <w:szCs w:val="32"/>
          <w:lang w:val="en-US"/>
        </w:rPr>
      </w:pPr>
      <w:r>
        <w:rPr>
          <w:rFonts w:ascii="Arial Narrow" w:hAnsi="Arial Narrow"/>
          <w:b/>
          <w:i/>
          <w:sz w:val="32"/>
          <w:szCs w:val="32"/>
          <w:lang w:val="en-US"/>
        </w:rPr>
        <w:t>TEAM</w:t>
      </w:r>
      <w:r w:rsidRPr="00C8407C">
        <w:rPr>
          <w:rFonts w:ascii="Arial Narrow" w:hAnsi="Arial Narrow"/>
          <w:b/>
          <w:i/>
          <w:sz w:val="32"/>
          <w:szCs w:val="32"/>
          <w:lang w:val="en-US"/>
        </w:rPr>
        <w:t xml:space="preserve"> ENTRY FORM</w:t>
      </w:r>
    </w:p>
    <w:p w14:paraId="65648FF6" w14:textId="77777777" w:rsidR="00E52290" w:rsidRPr="00722D34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865"/>
      </w:tblGrid>
      <w:tr w:rsidR="00E52290" w14:paraId="4C39542B" w14:textId="77777777" w:rsidTr="00E52290">
        <w:tc>
          <w:tcPr>
            <w:tcW w:w="2628" w:type="dxa"/>
            <w:shd w:val="pct5" w:color="auto" w:fill="auto"/>
          </w:tcPr>
          <w:p w14:paraId="5DF3CE9F" w14:textId="77777777" w:rsidR="00E52290" w:rsidRPr="00B6292F" w:rsidRDefault="00E52290" w:rsidP="00DC6B4A">
            <w:p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  <w:p w14:paraId="5F065859" w14:textId="2D012C0C" w:rsidR="00E52290" w:rsidRP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>
              <w:rPr>
                <w:rFonts w:ascii="Arial Narrow" w:hAnsi="Arial Narrow"/>
                <w:b/>
                <w:i/>
                <w:sz w:val="32"/>
              </w:rPr>
              <w:t>NAME OF TEAM</w:t>
            </w:r>
          </w:p>
        </w:tc>
        <w:tc>
          <w:tcPr>
            <w:tcW w:w="6865" w:type="dxa"/>
            <w:shd w:val="clear" w:color="auto" w:fill="auto"/>
          </w:tcPr>
          <w:p w14:paraId="11783942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4E5EE27E" w14:textId="77777777" w:rsidR="00E52290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2923D2B1" w14:textId="77777777" w:rsidR="00E52290" w:rsidRPr="00E52290" w:rsidRDefault="00E52290" w:rsidP="00E52290">
      <w:pPr>
        <w:rPr>
          <w:rFonts w:ascii="Arial Narrow" w:hAnsi="Arial Narrow"/>
          <w:b/>
          <w:i/>
          <w:sz w:val="28"/>
          <w:lang w:val="en-GB"/>
        </w:rPr>
      </w:pPr>
      <w:r w:rsidRPr="00E52290">
        <w:rPr>
          <w:rFonts w:ascii="Arial Narrow" w:hAnsi="Arial Narrow"/>
          <w:b/>
          <w:i/>
          <w:sz w:val="22"/>
          <w:lang w:val="en-GB"/>
        </w:rPr>
        <w:t>Participation is intended in the following event / category: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3672"/>
        <w:gridCol w:w="3686"/>
      </w:tblGrid>
      <w:tr w:rsidR="00E52290" w14:paraId="6D75B3CB" w14:textId="77777777" w:rsidTr="00836669">
        <w:trPr>
          <w:trHeight w:val="661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E569EC0" w14:textId="77777777" w:rsidR="00E52290" w:rsidRPr="00E52290" w:rsidRDefault="00E52290" w:rsidP="00DC6B4A">
            <w:pPr>
              <w:rPr>
                <w:rFonts w:ascii="Arial Narrow" w:hAnsi="Arial Narrow"/>
                <w:b/>
                <w:i/>
                <w:lang w:val="en-GB"/>
              </w:rPr>
            </w:pPr>
          </w:p>
          <w:p w14:paraId="3C150C68" w14:textId="77777777" w:rsidR="00E52290" w:rsidRDefault="00E52290" w:rsidP="00DC6B4A">
            <w:pPr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EVENT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E89D7C3" w14:textId="77777777" w:rsidR="00E52290" w:rsidRDefault="00E52290" w:rsidP="00DC6B4A">
            <w:pPr>
              <w:rPr>
                <w:rFonts w:ascii="Arial Narrow" w:hAnsi="Arial Narrow"/>
                <w:b/>
                <w:i/>
              </w:rPr>
            </w:pPr>
          </w:p>
          <w:p w14:paraId="59270F7B" w14:textId="77777777" w:rsidR="00E52290" w:rsidRDefault="00E52290" w:rsidP="00DC6B4A">
            <w:pPr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TRAP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D42DF48" w14:textId="77777777" w:rsidR="00E52290" w:rsidRDefault="00E52290" w:rsidP="00DC6B4A">
            <w:pPr>
              <w:rPr>
                <w:rFonts w:ascii="Arial Narrow" w:hAnsi="Arial Narrow"/>
                <w:b/>
                <w:i/>
              </w:rPr>
            </w:pPr>
          </w:p>
          <w:p w14:paraId="1A3E920D" w14:textId="02A2B563" w:rsidR="00E52290" w:rsidRPr="00836669" w:rsidRDefault="00E52290" w:rsidP="00DC6B4A">
            <w:pPr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SKEET</w:t>
            </w:r>
          </w:p>
        </w:tc>
      </w:tr>
      <w:tr w:rsidR="00E52290" w14:paraId="4B1F6361" w14:textId="77777777" w:rsidTr="00E52290"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7F5FFE" w14:textId="77777777" w:rsidR="00E52290" w:rsidRDefault="00E52290" w:rsidP="00DC6B4A">
            <w:pPr>
              <w:rPr>
                <w:rFonts w:ascii="Arial Narrow" w:hAnsi="Arial Narrow"/>
                <w:b/>
                <w:i/>
              </w:rPr>
            </w:pPr>
          </w:p>
          <w:p w14:paraId="4C9266D1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i/>
              </w:rPr>
              <w:t>Please</w:t>
            </w:r>
            <w:proofErr w:type="spellEnd"/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</w:rPr>
              <w:t>tick</w:t>
            </w:r>
            <w:proofErr w:type="spellEnd"/>
            <w:r>
              <w:rPr>
                <w:rFonts w:ascii="Arial Narrow" w:hAnsi="Arial Narrow"/>
                <w:b/>
                <w:i/>
              </w:rPr>
              <w:t xml:space="preserve">     √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F4E12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4B422" w14:textId="77777777" w:rsidR="00E52290" w:rsidRDefault="00E52290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</w:tr>
    </w:tbl>
    <w:p w14:paraId="0E3450CA" w14:textId="77777777" w:rsidR="00E52290" w:rsidRPr="005650A3" w:rsidRDefault="00E52290" w:rsidP="00E52290">
      <w:pPr>
        <w:ind w:right="91"/>
        <w:rPr>
          <w:rFonts w:ascii="Arial Narrow" w:hAnsi="Arial Narrow"/>
          <w:b/>
          <w:i/>
          <w:sz w:val="16"/>
          <w:szCs w:val="16"/>
          <w:u w:val="single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9"/>
        <w:gridCol w:w="2146"/>
        <w:gridCol w:w="1882"/>
        <w:gridCol w:w="2654"/>
      </w:tblGrid>
      <w:tr w:rsidR="006B7492" w14:paraId="2C9E1C6E" w14:textId="77777777" w:rsidTr="006B7492">
        <w:trPr>
          <w:trHeight w:val="486"/>
        </w:trPr>
        <w:tc>
          <w:tcPr>
            <w:tcW w:w="1809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080C12FA" w14:textId="77777777" w:rsidR="006B7492" w:rsidRDefault="006B7492" w:rsidP="00DC6B4A">
            <w:pPr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CATEGORY</w:t>
            </w:r>
          </w:p>
        </w:tc>
        <w:tc>
          <w:tcPr>
            <w:tcW w:w="999" w:type="dxa"/>
            <w:shd w:val="pct5" w:color="auto" w:fill="auto"/>
            <w:vAlign w:val="center"/>
          </w:tcPr>
          <w:p w14:paraId="5240C022" w14:textId="77777777" w:rsidR="006B7492" w:rsidRDefault="006B7492" w:rsidP="00DC6B4A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MAN</w:t>
            </w:r>
          </w:p>
        </w:tc>
        <w:tc>
          <w:tcPr>
            <w:tcW w:w="2146" w:type="dxa"/>
            <w:shd w:val="pct5" w:color="auto" w:fill="auto"/>
            <w:vAlign w:val="center"/>
          </w:tcPr>
          <w:p w14:paraId="3677010C" w14:textId="44FACBD5" w:rsidR="006B7492" w:rsidRDefault="006B7492" w:rsidP="006B7492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 xml:space="preserve">MAN JUNIOR 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(-21)</w:t>
            </w:r>
          </w:p>
        </w:tc>
        <w:tc>
          <w:tcPr>
            <w:tcW w:w="1882" w:type="dxa"/>
            <w:shd w:val="pct5" w:color="auto" w:fill="auto"/>
            <w:vAlign w:val="center"/>
          </w:tcPr>
          <w:p w14:paraId="0E6FFA96" w14:textId="77777777" w:rsidR="006B7492" w:rsidRDefault="006B7492" w:rsidP="00DC6B4A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>WOMAN</w:t>
            </w:r>
          </w:p>
        </w:tc>
        <w:tc>
          <w:tcPr>
            <w:tcW w:w="2654" w:type="dxa"/>
            <w:shd w:val="pct5" w:color="auto" w:fill="auto"/>
            <w:vAlign w:val="center"/>
          </w:tcPr>
          <w:p w14:paraId="368F257E" w14:textId="6484B3D8" w:rsidR="006B7492" w:rsidRDefault="006B7492" w:rsidP="006B7492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</w:rPr>
              <w:t xml:space="preserve">WOMAN JUNIOR 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(-21)</w:t>
            </w:r>
          </w:p>
        </w:tc>
      </w:tr>
      <w:tr w:rsidR="006B7492" w14:paraId="70F461F7" w14:textId="77777777" w:rsidTr="006B7492">
        <w:tc>
          <w:tcPr>
            <w:tcW w:w="1809" w:type="dxa"/>
            <w:shd w:val="pct5" w:color="auto" w:fill="auto"/>
            <w:vAlign w:val="center"/>
          </w:tcPr>
          <w:p w14:paraId="48B570A4" w14:textId="77777777" w:rsidR="006B7492" w:rsidRDefault="006B7492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i/>
              </w:rPr>
              <w:t>Please</w:t>
            </w:r>
            <w:proofErr w:type="spellEnd"/>
            <w:r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</w:rPr>
              <w:t>tick</w:t>
            </w:r>
            <w:proofErr w:type="spellEnd"/>
            <w:r>
              <w:rPr>
                <w:rFonts w:ascii="Arial Narrow" w:hAnsi="Arial Narrow"/>
                <w:b/>
                <w:i/>
              </w:rPr>
              <w:t xml:space="preserve">     √</w:t>
            </w:r>
          </w:p>
        </w:tc>
        <w:tc>
          <w:tcPr>
            <w:tcW w:w="999" w:type="dxa"/>
            <w:vAlign w:val="center"/>
          </w:tcPr>
          <w:p w14:paraId="73AF24C2" w14:textId="77777777" w:rsidR="006B7492" w:rsidRDefault="006B7492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2146" w:type="dxa"/>
            <w:vAlign w:val="center"/>
          </w:tcPr>
          <w:p w14:paraId="33D42E2C" w14:textId="77777777" w:rsidR="006B7492" w:rsidRDefault="006B7492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1882" w:type="dxa"/>
            <w:vAlign w:val="center"/>
          </w:tcPr>
          <w:p w14:paraId="6DFC1A8F" w14:textId="77777777" w:rsidR="006B7492" w:rsidRDefault="006B7492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  <w:tc>
          <w:tcPr>
            <w:tcW w:w="2654" w:type="dxa"/>
            <w:vAlign w:val="center"/>
          </w:tcPr>
          <w:p w14:paraId="7B93D236" w14:textId="77777777" w:rsidR="006B7492" w:rsidRDefault="006B7492" w:rsidP="00DC6B4A">
            <w:pPr>
              <w:rPr>
                <w:rFonts w:ascii="Arial Narrow" w:hAnsi="Arial Narrow"/>
                <w:b/>
                <w:i/>
                <w:sz w:val="40"/>
                <w:u w:val="single"/>
              </w:rPr>
            </w:pPr>
          </w:p>
        </w:tc>
      </w:tr>
    </w:tbl>
    <w:p w14:paraId="6A5F46C6" w14:textId="77777777" w:rsidR="00E52290" w:rsidRPr="005650A3" w:rsidRDefault="00E52290" w:rsidP="00E52290">
      <w:pPr>
        <w:ind w:right="91"/>
        <w:rPr>
          <w:rFonts w:ascii="Arial Narrow" w:hAnsi="Arial Narrow"/>
          <w:b/>
          <w:i/>
          <w:sz w:val="16"/>
          <w:szCs w:val="16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612"/>
        <w:gridCol w:w="3778"/>
        <w:gridCol w:w="3543"/>
        <w:gridCol w:w="1560"/>
      </w:tblGrid>
      <w:tr w:rsidR="00E52290" w:rsidRPr="004A47D9" w14:paraId="6CCC1E47" w14:textId="77777777" w:rsidTr="003F505D">
        <w:tc>
          <w:tcPr>
            <w:tcW w:w="612" w:type="dxa"/>
            <w:shd w:val="pct5" w:color="auto" w:fill="auto"/>
            <w:vAlign w:val="center"/>
          </w:tcPr>
          <w:p w14:paraId="642B187B" w14:textId="77777777" w:rsidR="00E52290" w:rsidRPr="004A47D9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 w:rsidRPr="004A47D9">
              <w:rPr>
                <w:rFonts w:ascii="Arial Narrow" w:hAnsi="Arial Narrow"/>
                <w:b/>
                <w:i/>
                <w:sz w:val="28"/>
              </w:rPr>
              <w:t>A/A</w:t>
            </w:r>
          </w:p>
          <w:p w14:paraId="64571EDE" w14:textId="77777777" w:rsidR="00E52290" w:rsidRPr="004A47D9" w:rsidRDefault="00E52290" w:rsidP="00DC6B4A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D4811F9" w14:textId="77777777" w:rsidR="00E52290" w:rsidRPr="004A47D9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8"/>
              </w:rPr>
              <w:t>Surname</w:t>
            </w:r>
            <w:proofErr w:type="spellEnd"/>
            <w:r w:rsidRPr="004A47D9">
              <w:rPr>
                <w:rFonts w:ascii="Arial Narrow" w:hAnsi="Arial Narrow"/>
                <w:b/>
                <w:i/>
                <w:sz w:val="28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0E669CD" w14:textId="77777777" w:rsidR="00E52290" w:rsidRPr="004A47D9" w:rsidRDefault="00E52290" w:rsidP="00DC6B4A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A47D9"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3275D07D" w14:textId="77777777" w:rsidR="00E52290" w:rsidRPr="00C8444B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8444B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BIB </w:t>
            </w:r>
          </w:p>
        </w:tc>
      </w:tr>
      <w:tr w:rsidR="00E52290" w:rsidRPr="004A47D9" w14:paraId="2215FE2E" w14:textId="77777777" w:rsidTr="003F505D">
        <w:tc>
          <w:tcPr>
            <w:tcW w:w="612" w:type="dxa"/>
            <w:shd w:val="pct5" w:color="auto" w:fill="auto"/>
          </w:tcPr>
          <w:p w14:paraId="6DB285F2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74C9945D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1</w:t>
            </w:r>
          </w:p>
          <w:p w14:paraId="744DB2F0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778" w:type="dxa"/>
            <w:shd w:val="clear" w:color="auto" w:fill="auto"/>
          </w:tcPr>
          <w:p w14:paraId="63D68477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37A4BCFF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560" w:type="dxa"/>
            <w:shd w:val="pct5" w:color="auto" w:fill="auto"/>
          </w:tcPr>
          <w:p w14:paraId="45F34E77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E52290" w:rsidRPr="004A47D9" w14:paraId="62AD00F5" w14:textId="77777777" w:rsidTr="003F505D">
        <w:tc>
          <w:tcPr>
            <w:tcW w:w="612" w:type="dxa"/>
            <w:shd w:val="pct5" w:color="auto" w:fill="auto"/>
          </w:tcPr>
          <w:p w14:paraId="40C4E11C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5BFCC410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2</w:t>
            </w:r>
          </w:p>
          <w:p w14:paraId="0AFA924D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778" w:type="dxa"/>
            <w:shd w:val="clear" w:color="auto" w:fill="auto"/>
          </w:tcPr>
          <w:p w14:paraId="49CB4A72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6F3D347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560" w:type="dxa"/>
            <w:shd w:val="pct5" w:color="auto" w:fill="auto"/>
          </w:tcPr>
          <w:p w14:paraId="22FD18CC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E52290" w:rsidRPr="004A47D9" w14:paraId="5723B5CA" w14:textId="77777777" w:rsidTr="003F505D">
        <w:tc>
          <w:tcPr>
            <w:tcW w:w="612" w:type="dxa"/>
            <w:shd w:val="pct5" w:color="auto" w:fill="auto"/>
          </w:tcPr>
          <w:p w14:paraId="220A8F59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A2A02BB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3</w:t>
            </w:r>
          </w:p>
          <w:p w14:paraId="08B778A8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778" w:type="dxa"/>
            <w:shd w:val="clear" w:color="auto" w:fill="auto"/>
          </w:tcPr>
          <w:p w14:paraId="019C8BC5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DAAA3A9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560" w:type="dxa"/>
            <w:shd w:val="pct5" w:color="auto" w:fill="auto"/>
          </w:tcPr>
          <w:p w14:paraId="465572D8" w14:textId="77777777" w:rsidR="00E52290" w:rsidRPr="004A47D9" w:rsidRDefault="00E52290" w:rsidP="00DC6B4A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</w:tbl>
    <w:p w14:paraId="1001E0C0" w14:textId="77777777" w:rsidR="00E52290" w:rsidRPr="005650A3" w:rsidRDefault="00E52290" w:rsidP="00E52290">
      <w:pPr>
        <w:jc w:val="both"/>
        <w:rPr>
          <w:rFonts w:ascii="Arial Narrow" w:hAnsi="Arial Narrow"/>
          <w:bCs/>
          <w:sz w:val="16"/>
          <w:szCs w:val="16"/>
        </w:rPr>
      </w:pPr>
    </w:p>
    <w:p w14:paraId="3317DB7A" w14:textId="77777777" w:rsidR="00E52290" w:rsidRPr="00E52290" w:rsidRDefault="00E52290" w:rsidP="00E52290">
      <w:pPr>
        <w:jc w:val="both"/>
        <w:rPr>
          <w:rFonts w:ascii="Arial Narrow" w:hAnsi="Arial Narrow"/>
          <w:bCs/>
          <w:i/>
          <w:sz w:val="20"/>
          <w:szCs w:val="20"/>
          <w:lang w:val="en-GB"/>
        </w:rPr>
      </w:pPr>
      <w:r w:rsidRPr="00E52290">
        <w:rPr>
          <w:rFonts w:ascii="Arial Narrow" w:hAnsi="Arial Narrow"/>
          <w:bCs/>
          <w:i/>
          <w:sz w:val="20"/>
          <w:szCs w:val="20"/>
          <w:lang w:val="en-GB"/>
        </w:rPr>
        <w:t>Each country can enter more than one team in each event / category.  No team competition will be established in case the number of participating teams in a particular event, is less than three (in such a case the entry fee will be refunded).</w:t>
      </w:r>
    </w:p>
    <w:p w14:paraId="354B93DD" w14:textId="77777777" w:rsidR="00E52290" w:rsidRPr="00E52290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240"/>
      </w:tblGrid>
      <w:tr w:rsidR="00E52290" w14:paraId="095E7EE6" w14:textId="77777777" w:rsidTr="00DC6B4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745622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Date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D192FD2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A4C3A1E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Signature</w:t>
            </w:r>
          </w:p>
        </w:tc>
      </w:tr>
      <w:tr w:rsidR="00E52290" w14:paraId="7D11DFCE" w14:textId="77777777" w:rsidTr="00DC6B4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ED587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  <w:p w14:paraId="19C428DC" w14:textId="4EE3C3E4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03FD7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DCC43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31C3EE41" w14:textId="77777777" w:rsidR="00E52290" w:rsidRPr="00B3221C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sectPr w:rsidR="00E52290" w:rsidRPr="00B3221C" w:rsidSect="00E73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34" w:bottom="1440" w:left="1418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EBC4" w14:textId="77777777" w:rsidR="001A0FFA" w:rsidRDefault="001A0FFA">
      <w:r>
        <w:separator/>
      </w:r>
    </w:p>
  </w:endnote>
  <w:endnote w:type="continuationSeparator" w:id="0">
    <w:p w14:paraId="2A3FF1FF" w14:textId="77777777" w:rsidR="001A0FFA" w:rsidRDefault="001A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19E7" w14:textId="77777777" w:rsidR="005A0D04" w:rsidRDefault="005A0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25B6" w14:textId="2974A227" w:rsidR="00255DEB" w:rsidRPr="001F4131" w:rsidRDefault="00491EBD" w:rsidP="00255DEB">
    <w:pPr>
      <w:rPr>
        <w:sz w:val="16"/>
        <w:szCs w:val="16"/>
        <w:lang w:val="en-GB"/>
      </w:rPr>
    </w:pPr>
    <w:r w:rsidRPr="001555EF">
      <w:rPr>
        <w:sz w:val="16"/>
        <w:szCs w:val="16"/>
        <w:lang w:val="en-GB"/>
      </w:rPr>
      <w:tab/>
      <w:t xml:space="preserve">   </w:t>
    </w:r>
    <w:r w:rsidR="00255DEB" w:rsidRPr="001555EF">
      <w:rPr>
        <w:sz w:val="16"/>
        <w:szCs w:val="16"/>
        <w:lang w:val="en-GB"/>
      </w:rPr>
      <w:tab/>
      <w:t xml:space="preserve">   </w:t>
    </w:r>
  </w:p>
  <w:p w14:paraId="58BA81F8" w14:textId="45889212" w:rsidR="00255DEB" w:rsidRDefault="006162CB" w:rsidP="00255DE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896" behindDoc="1" locked="0" layoutInCell="1" allowOverlap="1" wp14:anchorId="6732F763" wp14:editId="69736654">
          <wp:simplePos x="0" y="0"/>
          <wp:positionH relativeFrom="margin">
            <wp:posOffset>3109584</wp:posOffset>
          </wp:positionH>
          <wp:positionV relativeFrom="paragraph">
            <wp:posOffset>14605</wp:posOffset>
          </wp:positionV>
          <wp:extent cx="825500" cy="609426"/>
          <wp:effectExtent l="0" t="0" r="0" b="635"/>
          <wp:wrapNone/>
          <wp:docPr id="22" name="Picture 22" descr="Cyprus in your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yprus in your He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09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9C0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3872" behindDoc="1" locked="0" layoutInCell="1" allowOverlap="1" wp14:anchorId="6D985734" wp14:editId="36DE1EF2">
          <wp:simplePos x="0" y="0"/>
          <wp:positionH relativeFrom="margin">
            <wp:posOffset>1412875</wp:posOffset>
          </wp:positionH>
          <wp:positionV relativeFrom="paragraph">
            <wp:posOffset>11430</wp:posOffset>
          </wp:positionV>
          <wp:extent cx="1249045" cy="647700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8F28B" w14:textId="77777777" w:rsidR="00491EBD" w:rsidRPr="001F4131" w:rsidRDefault="00255DEB" w:rsidP="006261E7">
    <w:pPr>
      <w:rPr>
        <w:sz w:val="16"/>
        <w:szCs w:val="16"/>
        <w:lang w:val="en-GB"/>
      </w:rPr>
    </w:pPr>
    <w:r w:rsidRPr="001555EF"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27EBC66" wp14:editId="530E39EB">
              <wp:simplePos x="0" y="0"/>
              <wp:positionH relativeFrom="column">
                <wp:posOffset>1936115</wp:posOffset>
              </wp:positionH>
              <wp:positionV relativeFrom="paragraph">
                <wp:posOffset>565150</wp:posOffset>
              </wp:positionV>
              <wp:extent cx="1828800" cy="2286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0D44C" w14:textId="77777777" w:rsidR="00255DEB" w:rsidRPr="006B2696" w:rsidRDefault="00255DEB" w:rsidP="00255DE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Επίσημοι</w:t>
                          </w:r>
                          <w:r w:rsidRPr="001555EF">
                            <w:rPr>
                              <w:sz w:val="16"/>
                              <w:szCs w:val="16"/>
                            </w:rPr>
                            <w:t xml:space="preserve"> Χορηγοί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Official Sponsors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BC6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2.45pt;margin-top:44.5pt;width:2in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5kfwIAABA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" stroked="f">
              <v:textbox>
                <w:txbxContent>
                  <w:p w14:paraId="63D0D44C" w14:textId="77777777" w:rsidR="00255DEB" w:rsidRPr="006B2696" w:rsidRDefault="00255DEB" w:rsidP="00255DE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</w:rPr>
                      <w:t>Επίσημοι</w:t>
                    </w:r>
                    <w:r w:rsidRPr="001555EF">
                      <w:rPr>
                        <w:sz w:val="16"/>
                        <w:szCs w:val="16"/>
                      </w:rPr>
                      <w:t xml:space="preserve"> Χορηγοί</w:t>
                    </w:r>
                    <w:r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Official Sponsors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CE89" w14:textId="77777777" w:rsidR="005A0D04" w:rsidRDefault="005A0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063D" w14:textId="77777777" w:rsidR="001A0FFA" w:rsidRDefault="001A0FFA">
      <w:r>
        <w:separator/>
      </w:r>
    </w:p>
  </w:footnote>
  <w:footnote w:type="continuationSeparator" w:id="0">
    <w:p w14:paraId="1F72BE0B" w14:textId="77777777" w:rsidR="001A0FFA" w:rsidRDefault="001A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1E6" w14:textId="77777777" w:rsidR="005A0D04" w:rsidRDefault="005A0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DA12" w14:textId="77777777" w:rsidR="00491EBD" w:rsidRDefault="00491EBD">
    <w:pPr>
      <w:pStyle w:val="Header"/>
      <w:rPr>
        <w:lang w:val="en-GB"/>
      </w:rPr>
    </w:pPr>
  </w:p>
  <w:p w14:paraId="482EA966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3632" behindDoc="1" locked="0" layoutInCell="1" allowOverlap="1" wp14:anchorId="2D481EF1" wp14:editId="42D7D539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4125851F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5770D2A6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E4E02B9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6D1BC518" wp14:editId="5D651E4E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31CB3392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B488875" wp14:editId="78A7961D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5" name="Picture 5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5680" behindDoc="1" locked="0" layoutInCell="1" allowOverlap="1" wp14:anchorId="5036DDC8" wp14:editId="63E7164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334D71DD" wp14:editId="3D15F23E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DFB0EE4" wp14:editId="7376F68D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4" name="Picture 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5B864300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48C54478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52E097E5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0D30000A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CFD5" w14:textId="77777777" w:rsidR="005A0D04" w:rsidRDefault="005A0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7F94"/>
    <w:rsid w:val="00016593"/>
    <w:rsid w:val="00022A5C"/>
    <w:rsid w:val="00024286"/>
    <w:rsid w:val="000476AD"/>
    <w:rsid w:val="00056FF9"/>
    <w:rsid w:val="00072452"/>
    <w:rsid w:val="000727D1"/>
    <w:rsid w:val="00086EFA"/>
    <w:rsid w:val="000876E8"/>
    <w:rsid w:val="000A0764"/>
    <w:rsid w:val="000D271B"/>
    <w:rsid w:val="00144F93"/>
    <w:rsid w:val="001555EF"/>
    <w:rsid w:val="001A0FFA"/>
    <w:rsid w:val="001A4087"/>
    <w:rsid w:val="001A6657"/>
    <w:rsid w:val="001E602A"/>
    <w:rsid w:val="001F4131"/>
    <w:rsid w:val="001F4481"/>
    <w:rsid w:val="00200245"/>
    <w:rsid w:val="00214D7B"/>
    <w:rsid w:val="00255DEB"/>
    <w:rsid w:val="0026273C"/>
    <w:rsid w:val="00276EE2"/>
    <w:rsid w:val="00282EAA"/>
    <w:rsid w:val="002975B1"/>
    <w:rsid w:val="00333D6B"/>
    <w:rsid w:val="00335981"/>
    <w:rsid w:val="003361DD"/>
    <w:rsid w:val="0034049F"/>
    <w:rsid w:val="0035663C"/>
    <w:rsid w:val="00374CCB"/>
    <w:rsid w:val="00385038"/>
    <w:rsid w:val="00390839"/>
    <w:rsid w:val="00396CF5"/>
    <w:rsid w:val="003A35E9"/>
    <w:rsid w:val="003D470A"/>
    <w:rsid w:val="003F505D"/>
    <w:rsid w:val="004016EA"/>
    <w:rsid w:val="004118C5"/>
    <w:rsid w:val="0046308E"/>
    <w:rsid w:val="00475460"/>
    <w:rsid w:val="00491EBD"/>
    <w:rsid w:val="004B3C6C"/>
    <w:rsid w:val="004D48ED"/>
    <w:rsid w:val="00532F21"/>
    <w:rsid w:val="00545166"/>
    <w:rsid w:val="00557E7C"/>
    <w:rsid w:val="005A0D04"/>
    <w:rsid w:val="005A79C0"/>
    <w:rsid w:val="005B623C"/>
    <w:rsid w:val="005D01BB"/>
    <w:rsid w:val="005D6125"/>
    <w:rsid w:val="005E6449"/>
    <w:rsid w:val="005E7EE7"/>
    <w:rsid w:val="005F45CB"/>
    <w:rsid w:val="00610BBB"/>
    <w:rsid w:val="00613CFA"/>
    <w:rsid w:val="006162CB"/>
    <w:rsid w:val="006261E7"/>
    <w:rsid w:val="00635B3B"/>
    <w:rsid w:val="00690932"/>
    <w:rsid w:val="00693FF4"/>
    <w:rsid w:val="006B2696"/>
    <w:rsid w:val="006B7492"/>
    <w:rsid w:val="007050BC"/>
    <w:rsid w:val="00713EFE"/>
    <w:rsid w:val="007409CC"/>
    <w:rsid w:val="0076219D"/>
    <w:rsid w:val="0078245F"/>
    <w:rsid w:val="00786592"/>
    <w:rsid w:val="007A2129"/>
    <w:rsid w:val="007B2BE9"/>
    <w:rsid w:val="007E1D39"/>
    <w:rsid w:val="007F0E19"/>
    <w:rsid w:val="007F565C"/>
    <w:rsid w:val="00806729"/>
    <w:rsid w:val="00821CC9"/>
    <w:rsid w:val="00836669"/>
    <w:rsid w:val="008430CB"/>
    <w:rsid w:val="0084358C"/>
    <w:rsid w:val="00863F92"/>
    <w:rsid w:val="00881F7D"/>
    <w:rsid w:val="00884E7E"/>
    <w:rsid w:val="008862A4"/>
    <w:rsid w:val="008A2B98"/>
    <w:rsid w:val="008D5CD4"/>
    <w:rsid w:val="008D76FF"/>
    <w:rsid w:val="009014DD"/>
    <w:rsid w:val="009061F3"/>
    <w:rsid w:val="00906E2B"/>
    <w:rsid w:val="009223B4"/>
    <w:rsid w:val="00927AD2"/>
    <w:rsid w:val="00941B43"/>
    <w:rsid w:val="0095070E"/>
    <w:rsid w:val="009568FB"/>
    <w:rsid w:val="00960CAA"/>
    <w:rsid w:val="00977F1F"/>
    <w:rsid w:val="00985F5C"/>
    <w:rsid w:val="009C1412"/>
    <w:rsid w:val="009C6554"/>
    <w:rsid w:val="009F1B92"/>
    <w:rsid w:val="00A121C4"/>
    <w:rsid w:val="00A20515"/>
    <w:rsid w:val="00A51591"/>
    <w:rsid w:val="00A54095"/>
    <w:rsid w:val="00A96E0E"/>
    <w:rsid w:val="00AB5658"/>
    <w:rsid w:val="00AC3BE0"/>
    <w:rsid w:val="00AE5FCB"/>
    <w:rsid w:val="00AE7E1B"/>
    <w:rsid w:val="00AF6FA7"/>
    <w:rsid w:val="00B11458"/>
    <w:rsid w:val="00B25549"/>
    <w:rsid w:val="00B27A0F"/>
    <w:rsid w:val="00B43514"/>
    <w:rsid w:val="00B44C4C"/>
    <w:rsid w:val="00B6292F"/>
    <w:rsid w:val="00B74172"/>
    <w:rsid w:val="00BA6417"/>
    <w:rsid w:val="00BA6722"/>
    <w:rsid w:val="00BC1ADA"/>
    <w:rsid w:val="00C01055"/>
    <w:rsid w:val="00C466B6"/>
    <w:rsid w:val="00C51AE7"/>
    <w:rsid w:val="00C751CB"/>
    <w:rsid w:val="00C817C4"/>
    <w:rsid w:val="00C97818"/>
    <w:rsid w:val="00CA6514"/>
    <w:rsid w:val="00CD7EA3"/>
    <w:rsid w:val="00D04259"/>
    <w:rsid w:val="00D207B2"/>
    <w:rsid w:val="00D32A20"/>
    <w:rsid w:val="00D45758"/>
    <w:rsid w:val="00D54E8B"/>
    <w:rsid w:val="00D90411"/>
    <w:rsid w:val="00D939AB"/>
    <w:rsid w:val="00DA3C86"/>
    <w:rsid w:val="00DC0F97"/>
    <w:rsid w:val="00E52290"/>
    <w:rsid w:val="00E53546"/>
    <w:rsid w:val="00E73E04"/>
    <w:rsid w:val="00E760FD"/>
    <w:rsid w:val="00E76D49"/>
    <w:rsid w:val="00E7732A"/>
    <w:rsid w:val="00EC5EB2"/>
    <w:rsid w:val="00EE1F31"/>
    <w:rsid w:val="00EE5FA8"/>
    <w:rsid w:val="00F008B5"/>
    <w:rsid w:val="00F14430"/>
    <w:rsid w:val="00F35D69"/>
    <w:rsid w:val="00F6381A"/>
    <w:rsid w:val="00F70BC1"/>
    <w:rsid w:val="00F73109"/>
    <w:rsid w:val="00F824CF"/>
    <w:rsid w:val="00F95208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1E83267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10BBB"/>
    <w:pPr>
      <w:jc w:val="center"/>
    </w:pPr>
    <w:rPr>
      <w:rFonts w:ascii="Arial Narrow" w:hAnsi="Arial Narrow"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10BBB"/>
    <w:rPr>
      <w:rFonts w:ascii="Arial Narrow" w:hAnsi="Arial Narrow"/>
      <w:sz w:val="40"/>
      <w:lang w:val="en-US" w:eastAsia="en-US"/>
    </w:rPr>
  </w:style>
  <w:style w:type="paragraph" w:styleId="Subtitle">
    <w:name w:val="Subtitle"/>
    <w:basedOn w:val="Normal"/>
    <w:link w:val="SubtitleChar"/>
    <w:qFormat/>
    <w:rsid w:val="00610BBB"/>
    <w:pPr>
      <w:jc w:val="center"/>
    </w:pPr>
    <w:rPr>
      <w:rFonts w:ascii="Arial Narrow" w:hAnsi="Arial Narrow"/>
      <w:sz w:val="32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10BBB"/>
    <w:rPr>
      <w:rFonts w:ascii="Arial Narrow" w:hAnsi="Arial Narrow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</cp:lastModifiedBy>
  <cp:revision>2</cp:revision>
  <cp:lastPrinted>2017-08-11T05:40:00Z</cp:lastPrinted>
  <dcterms:created xsi:type="dcterms:W3CDTF">2021-11-11T06:42:00Z</dcterms:created>
  <dcterms:modified xsi:type="dcterms:W3CDTF">2021-11-11T06:42:00Z</dcterms:modified>
</cp:coreProperties>
</file>